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57" w:rsidRDefault="00B60E15">
      <w:pPr>
        <w:rPr>
          <w:rFonts w:ascii="Arial" w:hAnsi="Arial" w:cs="Arial"/>
        </w:rPr>
      </w:pPr>
      <w:r>
        <w:t>1/ Qu</w:t>
      </w:r>
      <w:r>
        <w:rPr>
          <w:rFonts w:ascii="Arial" w:hAnsi="Arial" w:cs="Arial"/>
        </w:rPr>
        <w:t>ản lý nhân sự theo công ty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Chia phòng ban, nhân viên gắn theo công ty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Phân lại quyền xem thống kê ở màn dash theo từng công ty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Màn Tất cả báo giá / Tất cả hợp đồng thêm quyền cho giám đốc các công ty con xem tất cả báo giá công ty mình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Sửa điều kiện lọc theo phòng ban ở màn báo giá/hợp đồng:</w:t>
      </w:r>
    </w:p>
    <w:p w:rsidR="00B60E15" w:rsidRDefault="00B60E15" w:rsidP="00B60E1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Nếu tổng giảm đốc thì thì case sẽ bắt đầu từ lọc theo công ty =&gt;&gt; lấy phòng ban theo công ty</w:t>
      </w:r>
    </w:p>
    <w:p w:rsidR="00B60E15" w:rsidRPr="00B60E15" w:rsidRDefault="00B60E15" w:rsidP="00B60E1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Nếu giám đốc công ty con thì lấy phòng ban thuộc công ty đó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Sửa phân quyền lúc tìm gửi duyệt theo Công ty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Gửi phân quyền chuyển duyệt</w:t>
      </w:r>
    </w:p>
    <w:p w:rsidR="00B60E15" w:rsidRDefault="00B60E15" w:rsidP="00B60E15">
      <w:pPr>
        <w:ind w:left="360"/>
        <w:rPr>
          <w:rFonts w:ascii="Arial" w:hAnsi="Arial" w:cs="Arial"/>
        </w:rPr>
      </w:pPr>
      <w:r w:rsidRPr="00B60E15">
        <w:rPr>
          <w:rFonts w:ascii="Arial" w:hAnsi="Arial" w:cs="Arial"/>
        </w:rPr>
        <w:t xml:space="preserve">2/ </w:t>
      </w:r>
      <w:r>
        <w:rPr>
          <w:rFonts w:ascii="Arial" w:hAnsi="Arial" w:cs="Arial"/>
        </w:rPr>
        <w:t>Chức năng tạo lại báo giá từ báo giá tạm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Chọn vào hợp đồng nếu có hàng tạm sẽ báo ko hợp lệ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Từ báo giá có hàng tạm =&gt;&gt; tạo lại báo giá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Các hàng hóa tạm chưa được duyệt sẽ được báo đỏ =&gt;&gt; còn hàng tạm chưa được duyệt sẽ không thể tạo lại</w:t>
      </w:r>
    </w:p>
    <w:p w:rsidR="00B60E15" w:rsidRDefault="00B60E15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Các hàng hóa tạm đã được duyệt sẽ tự động được thay bằng sản phẩm duyệt =&gt;&gt; báo nền màu xanh  + có nút click cho so sánh giữa 2 phiên bản để kinh doanh nắm được sự thay đổi.</w:t>
      </w:r>
    </w:p>
    <w:p w:rsidR="00B60E15" w:rsidRDefault="00EE06A2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Mỗi báo giá sẽ chỉ tạo ra được 1 bản tương ứng bằng chức năng này</w:t>
      </w:r>
    </w:p>
    <w:p w:rsidR="00EE06A2" w:rsidRDefault="00EE06A2" w:rsidP="00B60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Trên màn danh sách báo giá sẽ có relation giữa báo giá tạo ra với báo giá gốc</w:t>
      </w:r>
    </w:p>
    <w:p w:rsidR="00EE06A2" w:rsidRDefault="00EE06A2" w:rsidP="00EE06A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3/ Duyệt hiệu lực hợp đồng</w:t>
      </w:r>
    </w:p>
    <w:p w:rsidR="00EE06A2" w:rsidRDefault="00EE06A2" w:rsidP="00EE06A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4/ Màn quản lý hợp đồng</w:t>
      </w:r>
    </w:p>
    <w:p w:rsidR="00EE06A2" w:rsidRDefault="00EE06A2" w:rsidP="00EE06A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5/ Chức năng tạo khách hàng theo Công ty Mẹ =&gt;&gt; Công ty con</w:t>
      </w:r>
    </w:p>
    <w:p w:rsidR="00EE06A2" w:rsidRDefault="00EE06A2" w:rsidP="00EE06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Sử dụng chung mã số thuế</w:t>
      </w:r>
    </w:p>
    <w:p w:rsidR="00EE06A2" w:rsidRPr="00EE06A2" w:rsidRDefault="00EE06A2" w:rsidP="00EE06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Có relation qua ID để có thể truy vấn các số liệu theo hệ thống mẹ =&gt;&gt; con</w:t>
      </w:r>
      <w:bookmarkStart w:id="0" w:name="_GoBack"/>
      <w:bookmarkEnd w:id="0"/>
    </w:p>
    <w:p w:rsidR="00B60E15" w:rsidRPr="00B60E15" w:rsidRDefault="00B60E15" w:rsidP="00B60E15">
      <w:pPr>
        <w:ind w:left="360"/>
        <w:rPr>
          <w:rFonts w:ascii="Arial" w:hAnsi="Arial" w:cs="Arial"/>
        </w:rPr>
      </w:pPr>
    </w:p>
    <w:sectPr w:rsidR="00B60E15" w:rsidRPr="00B6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B4EEC"/>
    <w:multiLevelType w:val="hybridMultilevel"/>
    <w:tmpl w:val="43544EE6"/>
    <w:lvl w:ilvl="0" w:tplc="1EF02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15"/>
    <w:rsid w:val="00B60E15"/>
    <w:rsid w:val="00DB5D57"/>
    <w:rsid w:val="00E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NamDang</dc:creator>
  <cp:lastModifiedBy>NamDang</cp:lastModifiedBy>
  <cp:revision>1</cp:revision>
  <dcterms:created xsi:type="dcterms:W3CDTF">2020-07-23T09:36:00Z</dcterms:created>
  <dcterms:modified xsi:type="dcterms:W3CDTF">2020-07-23T09:51:00Z</dcterms:modified>
</cp:coreProperties>
</file>